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5D473" w14:textId="77777777" w:rsidR="00D06E01" w:rsidRDefault="00D06E01" w:rsidP="00D06E01">
      <w:pPr>
        <w:spacing w:line="360" w:lineRule="exact"/>
        <w:ind w:rightChars="100" w:right="320"/>
        <w:rPr>
          <w:sz w:val="28"/>
          <w:szCs w:val="28"/>
        </w:rPr>
      </w:pPr>
      <w:r>
        <w:rPr>
          <w:rFonts w:hint="eastAsia"/>
          <w:sz w:val="28"/>
          <w:szCs w:val="28"/>
        </w:rPr>
        <w:t>附</w:t>
      </w:r>
      <w:r>
        <w:rPr>
          <w:sz w:val="28"/>
          <w:szCs w:val="28"/>
        </w:rPr>
        <w:t>件</w:t>
      </w:r>
    </w:p>
    <w:p w14:paraId="08D3FF8C" w14:textId="77777777" w:rsidR="00D06E01" w:rsidRDefault="00D06E01" w:rsidP="00D06E01">
      <w:pPr>
        <w:spacing w:line="360" w:lineRule="exact"/>
        <w:ind w:rightChars="100" w:right="320"/>
        <w:rPr>
          <w:sz w:val="28"/>
          <w:szCs w:val="28"/>
        </w:rPr>
      </w:pPr>
    </w:p>
    <w:p w14:paraId="47FF4113" w14:textId="77777777" w:rsidR="00D06E01" w:rsidRPr="002441DC" w:rsidRDefault="00D06E01" w:rsidP="00D06E01">
      <w:pPr>
        <w:spacing w:line="360" w:lineRule="auto"/>
        <w:jc w:val="center"/>
        <w:rPr>
          <w:rFonts w:asciiTheme="minorEastAsia" w:eastAsiaTheme="minorEastAsia" w:hAnsiTheme="minorEastAsia"/>
          <w:b/>
          <w:bCs/>
          <w:sz w:val="36"/>
          <w:szCs w:val="36"/>
        </w:rPr>
      </w:pPr>
      <w:r w:rsidRPr="002441DC">
        <w:rPr>
          <w:rFonts w:asciiTheme="minorEastAsia" w:eastAsiaTheme="minorEastAsia" w:hAnsiTheme="minorEastAsia" w:hint="eastAsia"/>
          <w:b/>
          <w:bCs/>
          <w:sz w:val="36"/>
          <w:szCs w:val="36"/>
        </w:rPr>
        <w:t>体系认证登记表</w:t>
      </w:r>
    </w:p>
    <w:p w14:paraId="26705DFB" w14:textId="77777777" w:rsidR="00D06E01" w:rsidRPr="002441DC" w:rsidRDefault="00D06E01" w:rsidP="00D06E01">
      <w:pPr>
        <w:spacing w:line="440" w:lineRule="exact"/>
        <w:jc w:val="left"/>
        <w:rPr>
          <w:rFonts w:ascii="仿宋" w:eastAsia="仿宋" w:hAnsi="仿宋"/>
          <w:sz w:val="24"/>
          <w:szCs w:val="24"/>
        </w:rPr>
      </w:pPr>
      <w:r w:rsidRPr="002441DC">
        <w:rPr>
          <w:rFonts w:ascii="仿宋" w:eastAsia="仿宋" w:hAnsi="仿宋" w:hint="eastAsia"/>
          <w:sz w:val="24"/>
          <w:szCs w:val="24"/>
        </w:rPr>
        <w:t>填表单位：                      填表人：</w:t>
      </w:r>
    </w:p>
    <w:p w14:paraId="3FD22520" w14:textId="77777777" w:rsidR="00D06E01" w:rsidRPr="002441DC" w:rsidRDefault="00D06E01" w:rsidP="00D06E01">
      <w:pPr>
        <w:spacing w:line="440" w:lineRule="exact"/>
        <w:jc w:val="left"/>
        <w:rPr>
          <w:rFonts w:ascii="仿宋" w:eastAsia="仿宋" w:hAnsi="仿宋"/>
          <w:sz w:val="24"/>
          <w:szCs w:val="24"/>
        </w:rPr>
      </w:pPr>
      <w:r w:rsidRPr="002441DC">
        <w:rPr>
          <w:rFonts w:ascii="仿宋" w:eastAsia="仿宋" w:hAnsi="仿宋" w:hint="eastAsia"/>
          <w:sz w:val="24"/>
          <w:szCs w:val="24"/>
        </w:rPr>
        <w:t>电话：                          邮箱：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165"/>
        <w:gridCol w:w="1420"/>
        <w:gridCol w:w="1420"/>
        <w:gridCol w:w="1421"/>
        <w:gridCol w:w="1421"/>
      </w:tblGrid>
      <w:tr w:rsidR="00D06E01" w:rsidRPr="002441DC" w14:paraId="3B37773E" w14:textId="77777777" w:rsidTr="004E63C3">
        <w:trPr>
          <w:trHeight w:val="287"/>
          <w:jc w:val="center"/>
        </w:trPr>
        <w:tc>
          <w:tcPr>
            <w:tcW w:w="675" w:type="dxa"/>
            <w:shd w:val="clear" w:color="auto" w:fill="auto"/>
          </w:tcPr>
          <w:p w14:paraId="7BE70647" w14:textId="77777777" w:rsidR="00D06E01" w:rsidRPr="002441DC" w:rsidRDefault="00D06E01" w:rsidP="004E63C3">
            <w:pPr>
              <w:spacing w:line="276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2441DC">
              <w:rPr>
                <w:rFonts w:ascii="仿宋" w:eastAsia="仿宋" w:hAnsi="仿宋" w:hint="eastAsia"/>
                <w:sz w:val="24"/>
                <w:szCs w:val="24"/>
              </w:rPr>
              <w:t>序号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68E8C0D6" w14:textId="77777777" w:rsidR="00D06E01" w:rsidRPr="002441DC" w:rsidRDefault="00D06E01" w:rsidP="004E63C3">
            <w:pPr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441DC">
              <w:rPr>
                <w:rFonts w:ascii="仿宋" w:eastAsia="仿宋" w:hAnsi="仿宋" w:hint="eastAsia"/>
                <w:sz w:val="24"/>
                <w:szCs w:val="24"/>
              </w:rPr>
              <w:t>项目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443AB313" w14:textId="77777777" w:rsidR="00D06E01" w:rsidRPr="002441DC" w:rsidRDefault="00D06E01" w:rsidP="004E63C3">
            <w:pPr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441DC">
              <w:rPr>
                <w:rFonts w:ascii="仿宋" w:eastAsia="仿宋" w:hAnsi="仿宋" w:hint="eastAsia"/>
                <w:sz w:val="24"/>
                <w:szCs w:val="24"/>
              </w:rPr>
              <w:t>已获体系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1AF4B7DF" w14:textId="77777777" w:rsidR="00D06E01" w:rsidRPr="002441DC" w:rsidRDefault="00D06E01" w:rsidP="004E63C3">
            <w:pPr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441DC">
              <w:rPr>
                <w:rFonts w:ascii="仿宋" w:eastAsia="仿宋" w:hAnsi="仿宋" w:hint="eastAsia"/>
                <w:sz w:val="24"/>
                <w:szCs w:val="24"/>
              </w:rPr>
              <w:t>认证机构</w:t>
            </w:r>
            <w:r w:rsidRPr="002441DC">
              <w:rPr>
                <w:rFonts w:ascii="仿宋" w:eastAsia="仿宋" w:hAnsi="仿宋"/>
                <w:sz w:val="24"/>
                <w:szCs w:val="24"/>
              </w:rPr>
              <w:br/>
            </w:r>
            <w:r w:rsidRPr="002441DC">
              <w:rPr>
                <w:rFonts w:ascii="仿宋" w:eastAsia="仿宋" w:hAnsi="仿宋" w:hint="eastAsia"/>
                <w:sz w:val="24"/>
                <w:szCs w:val="24"/>
              </w:rPr>
              <w:t>名称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393EA2EE" w14:textId="77777777" w:rsidR="00D06E01" w:rsidRPr="002441DC" w:rsidRDefault="00D06E01" w:rsidP="004E63C3">
            <w:pPr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441DC">
              <w:rPr>
                <w:rFonts w:ascii="仿宋" w:eastAsia="仿宋" w:hAnsi="仿宋" w:hint="eastAsia"/>
                <w:sz w:val="24"/>
                <w:szCs w:val="24"/>
              </w:rPr>
              <w:t>有效期</w:t>
            </w:r>
            <w:r w:rsidRPr="002441DC">
              <w:rPr>
                <w:rFonts w:ascii="仿宋" w:eastAsia="仿宋" w:hAnsi="仿宋"/>
                <w:sz w:val="24"/>
                <w:szCs w:val="24"/>
              </w:rPr>
              <w:br/>
            </w:r>
            <w:r w:rsidRPr="002441DC">
              <w:rPr>
                <w:rFonts w:ascii="仿宋" w:eastAsia="仿宋" w:hAnsi="仿宋" w:hint="eastAsia"/>
                <w:sz w:val="24"/>
                <w:szCs w:val="24"/>
              </w:rPr>
              <w:t>截止时间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32FD51CA" w14:textId="77777777" w:rsidR="00D06E01" w:rsidRPr="002441DC" w:rsidRDefault="00D06E01" w:rsidP="004E63C3">
            <w:pPr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441DC">
              <w:rPr>
                <w:rFonts w:ascii="仿宋" w:eastAsia="仿宋" w:hAnsi="仿宋" w:hint="eastAsia"/>
                <w:sz w:val="24"/>
                <w:szCs w:val="24"/>
              </w:rPr>
              <w:t>拟实施体系认证/时间</w:t>
            </w:r>
          </w:p>
        </w:tc>
      </w:tr>
      <w:tr w:rsidR="00D06E01" w:rsidRPr="002441DC" w14:paraId="7E1F229C" w14:textId="77777777" w:rsidTr="004E63C3">
        <w:trPr>
          <w:jc w:val="center"/>
        </w:trPr>
        <w:tc>
          <w:tcPr>
            <w:tcW w:w="675" w:type="dxa"/>
            <w:shd w:val="clear" w:color="auto" w:fill="auto"/>
          </w:tcPr>
          <w:p w14:paraId="59E65C97" w14:textId="77777777" w:rsidR="00D06E01" w:rsidRPr="002441DC" w:rsidRDefault="00D06E01" w:rsidP="004E63C3">
            <w:pPr>
              <w:spacing w:line="72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2441DC"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2165" w:type="dxa"/>
            <w:shd w:val="clear" w:color="auto" w:fill="auto"/>
          </w:tcPr>
          <w:p w14:paraId="757AE93D" w14:textId="77777777" w:rsidR="00D06E01" w:rsidRPr="002441DC" w:rsidRDefault="00D06E01" w:rsidP="004E63C3">
            <w:pPr>
              <w:spacing w:line="72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2441DC">
              <w:rPr>
                <w:rFonts w:ascii="仿宋" w:eastAsia="仿宋" w:hAnsi="仿宋" w:hint="eastAsia"/>
                <w:sz w:val="24"/>
                <w:szCs w:val="24"/>
              </w:rPr>
              <w:t>ISO9001体系认证</w:t>
            </w:r>
          </w:p>
        </w:tc>
        <w:tc>
          <w:tcPr>
            <w:tcW w:w="1420" w:type="dxa"/>
            <w:shd w:val="clear" w:color="auto" w:fill="auto"/>
          </w:tcPr>
          <w:p w14:paraId="0752C7F1" w14:textId="77777777" w:rsidR="00D06E01" w:rsidRPr="002441DC" w:rsidRDefault="00D06E01" w:rsidP="004E63C3">
            <w:pPr>
              <w:spacing w:line="72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</w:tcPr>
          <w:p w14:paraId="0DCD28EB" w14:textId="77777777" w:rsidR="00D06E01" w:rsidRPr="002441DC" w:rsidRDefault="00D06E01" w:rsidP="004E63C3">
            <w:pPr>
              <w:spacing w:line="72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</w:tcPr>
          <w:p w14:paraId="12A773F9" w14:textId="77777777" w:rsidR="00D06E01" w:rsidRPr="002441DC" w:rsidRDefault="00D06E01" w:rsidP="004E63C3">
            <w:pPr>
              <w:spacing w:line="72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</w:tcPr>
          <w:p w14:paraId="3D18DE91" w14:textId="77777777" w:rsidR="00D06E01" w:rsidRPr="002441DC" w:rsidRDefault="00D06E01" w:rsidP="004E63C3">
            <w:pPr>
              <w:spacing w:line="72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06E01" w:rsidRPr="002441DC" w14:paraId="7D244AE1" w14:textId="77777777" w:rsidTr="004E63C3">
        <w:trPr>
          <w:jc w:val="center"/>
        </w:trPr>
        <w:tc>
          <w:tcPr>
            <w:tcW w:w="675" w:type="dxa"/>
            <w:shd w:val="clear" w:color="auto" w:fill="auto"/>
          </w:tcPr>
          <w:p w14:paraId="0B7FB4E2" w14:textId="77777777" w:rsidR="00D06E01" w:rsidRPr="002441DC" w:rsidRDefault="00D06E01" w:rsidP="004E63C3">
            <w:pPr>
              <w:spacing w:line="72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2441DC"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2165" w:type="dxa"/>
            <w:shd w:val="clear" w:color="auto" w:fill="auto"/>
          </w:tcPr>
          <w:p w14:paraId="3D4AFF78" w14:textId="77777777" w:rsidR="00D06E01" w:rsidRPr="002441DC" w:rsidRDefault="00D06E01" w:rsidP="004E63C3">
            <w:pPr>
              <w:spacing w:line="72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2441DC">
              <w:rPr>
                <w:rFonts w:ascii="仿宋" w:eastAsia="仿宋" w:hAnsi="仿宋" w:hint="eastAsia"/>
                <w:sz w:val="24"/>
                <w:szCs w:val="24"/>
              </w:rPr>
              <w:t>ISO14001体系认证</w:t>
            </w:r>
          </w:p>
        </w:tc>
        <w:tc>
          <w:tcPr>
            <w:tcW w:w="1420" w:type="dxa"/>
            <w:shd w:val="clear" w:color="auto" w:fill="auto"/>
          </w:tcPr>
          <w:p w14:paraId="01376F5F" w14:textId="77777777" w:rsidR="00D06E01" w:rsidRPr="002441DC" w:rsidRDefault="00D06E01" w:rsidP="004E63C3">
            <w:pPr>
              <w:spacing w:line="72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</w:tcPr>
          <w:p w14:paraId="46B83BA5" w14:textId="77777777" w:rsidR="00D06E01" w:rsidRPr="002441DC" w:rsidRDefault="00D06E01" w:rsidP="004E63C3">
            <w:pPr>
              <w:spacing w:line="72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</w:tcPr>
          <w:p w14:paraId="24D50242" w14:textId="77777777" w:rsidR="00D06E01" w:rsidRPr="002441DC" w:rsidRDefault="00D06E01" w:rsidP="004E63C3">
            <w:pPr>
              <w:spacing w:line="72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</w:tcPr>
          <w:p w14:paraId="1AC470B3" w14:textId="77777777" w:rsidR="00D06E01" w:rsidRPr="002441DC" w:rsidRDefault="00D06E01" w:rsidP="004E63C3">
            <w:pPr>
              <w:spacing w:line="72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06E01" w:rsidRPr="002441DC" w14:paraId="0C526D34" w14:textId="77777777" w:rsidTr="004E63C3">
        <w:trPr>
          <w:jc w:val="center"/>
        </w:trPr>
        <w:tc>
          <w:tcPr>
            <w:tcW w:w="675" w:type="dxa"/>
            <w:shd w:val="clear" w:color="auto" w:fill="auto"/>
          </w:tcPr>
          <w:p w14:paraId="7459A15B" w14:textId="77777777" w:rsidR="00D06E01" w:rsidRPr="002441DC" w:rsidRDefault="00D06E01" w:rsidP="004E63C3">
            <w:pPr>
              <w:spacing w:line="72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2441DC">
              <w:rPr>
                <w:rFonts w:ascii="仿宋" w:eastAsia="仿宋" w:hAnsi="仿宋" w:hint="eastAsia"/>
                <w:sz w:val="24"/>
                <w:szCs w:val="24"/>
              </w:rPr>
              <w:t>3</w:t>
            </w:r>
          </w:p>
        </w:tc>
        <w:tc>
          <w:tcPr>
            <w:tcW w:w="2165" w:type="dxa"/>
            <w:shd w:val="clear" w:color="auto" w:fill="auto"/>
          </w:tcPr>
          <w:p w14:paraId="2D901792" w14:textId="77777777" w:rsidR="00D06E01" w:rsidRPr="002441DC" w:rsidRDefault="00D06E01" w:rsidP="004E63C3">
            <w:pPr>
              <w:spacing w:line="72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2441DC">
              <w:rPr>
                <w:rFonts w:ascii="仿宋" w:eastAsia="仿宋" w:hAnsi="仿宋"/>
                <w:sz w:val="24"/>
                <w:szCs w:val="24"/>
              </w:rPr>
              <w:t>ISO45001</w:t>
            </w:r>
            <w:r w:rsidRPr="002441DC">
              <w:rPr>
                <w:rFonts w:ascii="仿宋" w:eastAsia="仿宋" w:hAnsi="仿宋" w:hint="eastAsia"/>
                <w:sz w:val="24"/>
                <w:szCs w:val="24"/>
              </w:rPr>
              <w:t>体系认证</w:t>
            </w:r>
          </w:p>
        </w:tc>
        <w:tc>
          <w:tcPr>
            <w:tcW w:w="1420" w:type="dxa"/>
            <w:shd w:val="clear" w:color="auto" w:fill="auto"/>
          </w:tcPr>
          <w:p w14:paraId="0BE50B18" w14:textId="77777777" w:rsidR="00D06E01" w:rsidRPr="002441DC" w:rsidRDefault="00D06E01" w:rsidP="004E63C3">
            <w:pPr>
              <w:spacing w:line="72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</w:tcPr>
          <w:p w14:paraId="6CE73D08" w14:textId="77777777" w:rsidR="00D06E01" w:rsidRPr="002441DC" w:rsidRDefault="00D06E01" w:rsidP="004E63C3">
            <w:pPr>
              <w:spacing w:line="72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</w:tcPr>
          <w:p w14:paraId="7E1D4746" w14:textId="77777777" w:rsidR="00D06E01" w:rsidRPr="002441DC" w:rsidRDefault="00D06E01" w:rsidP="004E63C3">
            <w:pPr>
              <w:spacing w:line="72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</w:tcPr>
          <w:p w14:paraId="444453DF" w14:textId="77777777" w:rsidR="00D06E01" w:rsidRPr="002441DC" w:rsidRDefault="00D06E01" w:rsidP="004E63C3">
            <w:pPr>
              <w:spacing w:line="72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06E01" w:rsidRPr="002441DC" w14:paraId="6A1574E7" w14:textId="77777777" w:rsidTr="004E63C3">
        <w:trPr>
          <w:jc w:val="center"/>
        </w:trPr>
        <w:tc>
          <w:tcPr>
            <w:tcW w:w="675" w:type="dxa"/>
            <w:shd w:val="clear" w:color="auto" w:fill="auto"/>
          </w:tcPr>
          <w:p w14:paraId="5134198A" w14:textId="77777777" w:rsidR="00D06E01" w:rsidRPr="002441DC" w:rsidRDefault="00D06E01" w:rsidP="004E63C3">
            <w:pPr>
              <w:spacing w:line="72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2441DC">
              <w:rPr>
                <w:rFonts w:ascii="仿宋" w:eastAsia="仿宋" w:hAnsi="仿宋" w:hint="eastAsia"/>
                <w:sz w:val="24"/>
                <w:szCs w:val="24"/>
              </w:rPr>
              <w:t>4</w:t>
            </w:r>
          </w:p>
        </w:tc>
        <w:tc>
          <w:tcPr>
            <w:tcW w:w="2165" w:type="dxa"/>
            <w:shd w:val="clear" w:color="auto" w:fill="auto"/>
          </w:tcPr>
          <w:p w14:paraId="56C49F12" w14:textId="77777777" w:rsidR="00D06E01" w:rsidRPr="002441DC" w:rsidRDefault="00D06E01" w:rsidP="004E63C3">
            <w:pPr>
              <w:spacing w:line="72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2441DC">
              <w:rPr>
                <w:rFonts w:ascii="仿宋" w:eastAsia="仿宋" w:hAnsi="仿宋" w:hint="eastAsia"/>
                <w:sz w:val="24"/>
                <w:szCs w:val="24"/>
              </w:rPr>
              <w:t>ISO22000体系认证</w:t>
            </w:r>
          </w:p>
        </w:tc>
        <w:tc>
          <w:tcPr>
            <w:tcW w:w="1420" w:type="dxa"/>
            <w:shd w:val="clear" w:color="auto" w:fill="auto"/>
          </w:tcPr>
          <w:p w14:paraId="50174A82" w14:textId="77777777" w:rsidR="00D06E01" w:rsidRPr="002441DC" w:rsidRDefault="00D06E01" w:rsidP="004E63C3">
            <w:pPr>
              <w:spacing w:line="72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</w:tcPr>
          <w:p w14:paraId="28923651" w14:textId="77777777" w:rsidR="00D06E01" w:rsidRPr="002441DC" w:rsidRDefault="00D06E01" w:rsidP="004E63C3">
            <w:pPr>
              <w:spacing w:line="72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</w:tcPr>
          <w:p w14:paraId="0C3A9A25" w14:textId="77777777" w:rsidR="00D06E01" w:rsidRPr="002441DC" w:rsidRDefault="00D06E01" w:rsidP="004E63C3">
            <w:pPr>
              <w:spacing w:line="72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</w:tcPr>
          <w:p w14:paraId="3F383351" w14:textId="77777777" w:rsidR="00D06E01" w:rsidRPr="002441DC" w:rsidRDefault="00D06E01" w:rsidP="004E63C3">
            <w:pPr>
              <w:spacing w:line="72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06E01" w:rsidRPr="002441DC" w14:paraId="1BF789C0" w14:textId="77777777" w:rsidTr="004E63C3">
        <w:trPr>
          <w:jc w:val="center"/>
        </w:trPr>
        <w:tc>
          <w:tcPr>
            <w:tcW w:w="675" w:type="dxa"/>
            <w:shd w:val="clear" w:color="auto" w:fill="auto"/>
          </w:tcPr>
          <w:p w14:paraId="5432B0E3" w14:textId="77777777" w:rsidR="00D06E01" w:rsidRPr="002441DC" w:rsidRDefault="00D06E01" w:rsidP="004E63C3">
            <w:pPr>
              <w:spacing w:line="72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2441DC">
              <w:rPr>
                <w:rFonts w:ascii="仿宋" w:eastAsia="仿宋" w:hAnsi="仿宋" w:hint="eastAsia"/>
                <w:sz w:val="24"/>
                <w:szCs w:val="24"/>
              </w:rPr>
              <w:t>5</w:t>
            </w:r>
          </w:p>
        </w:tc>
        <w:tc>
          <w:tcPr>
            <w:tcW w:w="2165" w:type="dxa"/>
            <w:shd w:val="clear" w:color="auto" w:fill="auto"/>
          </w:tcPr>
          <w:p w14:paraId="37B8CEAE" w14:textId="77777777" w:rsidR="00D06E01" w:rsidRPr="002441DC" w:rsidRDefault="00D06E01" w:rsidP="004E63C3">
            <w:pPr>
              <w:spacing w:line="72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2441DC">
              <w:rPr>
                <w:rFonts w:ascii="仿宋" w:eastAsia="仿宋" w:hAnsi="仿宋" w:hint="eastAsia"/>
                <w:sz w:val="24"/>
                <w:szCs w:val="24"/>
              </w:rPr>
              <w:t>其他体系认证</w:t>
            </w:r>
          </w:p>
        </w:tc>
        <w:tc>
          <w:tcPr>
            <w:tcW w:w="1420" w:type="dxa"/>
            <w:shd w:val="clear" w:color="auto" w:fill="auto"/>
          </w:tcPr>
          <w:p w14:paraId="47DDB75C" w14:textId="77777777" w:rsidR="00D06E01" w:rsidRPr="002441DC" w:rsidRDefault="00D06E01" w:rsidP="004E63C3">
            <w:pPr>
              <w:spacing w:line="72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</w:tcPr>
          <w:p w14:paraId="1FD02F92" w14:textId="77777777" w:rsidR="00D06E01" w:rsidRPr="002441DC" w:rsidRDefault="00D06E01" w:rsidP="004E63C3">
            <w:pPr>
              <w:spacing w:line="72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</w:tcPr>
          <w:p w14:paraId="10BDC424" w14:textId="77777777" w:rsidR="00D06E01" w:rsidRPr="002441DC" w:rsidRDefault="00D06E01" w:rsidP="004E63C3">
            <w:pPr>
              <w:spacing w:line="72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</w:tcPr>
          <w:p w14:paraId="5B1A5339" w14:textId="77777777" w:rsidR="00D06E01" w:rsidRPr="002441DC" w:rsidRDefault="00D06E01" w:rsidP="004E63C3">
            <w:pPr>
              <w:spacing w:line="72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14:paraId="026C4EA4" w14:textId="77777777" w:rsidR="00D06E01" w:rsidRPr="002441DC" w:rsidRDefault="00D06E01" w:rsidP="00D06E01">
      <w:pPr>
        <w:spacing w:line="360" w:lineRule="auto"/>
        <w:jc w:val="left"/>
        <w:rPr>
          <w:rFonts w:ascii="仿宋" w:eastAsia="仿宋" w:hAnsi="仿宋"/>
          <w:sz w:val="24"/>
          <w:szCs w:val="24"/>
        </w:rPr>
      </w:pPr>
    </w:p>
    <w:p w14:paraId="2B596D49" w14:textId="77777777" w:rsidR="00203C45" w:rsidRDefault="00203C45"/>
    <w:sectPr w:rsidR="00203C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CFE65" w14:textId="77777777" w:rsidR="00E5639E" w:rsidRDefault="00E5639E" w:rsidP="00D06E01">
      <w:r>
        <w:separator/>
      </w:r>
    </w:p>
  </w:endnote>
  <w:endnote w:type="continuationSeparator" w:id="0">
    <w:p w14:paraId="3E3A9E14" w14:textId="77777777" w:rsidR="00E5639E" w:rsidRDefault="00E5639E" w:rsidP="00D06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1E7E7" w14:textId="77777777" w:rsidR="00E5639E" w:rsidRDefault="00E5639E" w:rsidP="00D06E01">
      <w:r>
        <w:separator/>
      </w:r>
    </w:p>
  </w:footnote>
  <w:footnote w:type="continuationSeparator" w:id="0">
    <w:p w14:paraId="3EB90407" w14:textId="77777777" w:rsidR="00E5639E" w:rsidRDefault="00E5639E" w:rsidP="00D06E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25C9D"/>
    <w:rsid w:val="00203C45"/>
    <w:rsid w:val="00C25C9D"/>
    <w:rsid w:val="00D06E01"/>
    <w:rsid w:val="00E5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79631F1-76D5-41F7-B809-DCA4C18D7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6E01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6E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06E0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06E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06E0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 云翼</dc:creator>
  <cp:keywords/>
  <dc:description/>
  <cp:lastModifiedBy>田 云翼</cp:lastModifiedBy>
  <cp:revision>2</cp:revision>
  <dcterms:created xsi:type="dcterms:W3CDTF">2021-09-24T05:54:00Z</dcterms:created>
  <dcterms:modified xsi:type="dcterms:W3CDTF">2021-09-24T05:54:00Z</dcterms:modified>
</cp:coreProperties>
</file>